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5C" w:rsidRPr="00B52C8C" w:rsidRDefault="00CF5718">
      <w:pPr>
        <w:rPr>
          <w:b/>
          <w:color w:val="0070C0"/>
          <w:sz w:val="28"/>
          <w:szCs w:val="28"/>
        </w:rPr>
      </w:pPr>
      <w:r w:rsidRPr="00B52C8C">
        <w:rPr>
          <w:b/>
          <w:color w:val="0070C0"/>
          <w:sz w:val="28"/>
          <w:szCs w:val="28"/>
        </w:rPr>
        <w:t>Suis-je concerné</w:t>
      </w:r>
      <w:r w:rsidR="00B52C8C" w:rsidRPr="00B52C8C">
        <w:rPr>
          <w:b/>
          <w:color w:val="0070C0"/>
          <w:sz w:val="28"/>
          <w:szCs w:val="28"/>
        </w:rPr>
        <w:t>(e)</w:t>
      </w:r>
      <w:r w:rsidRPr="00B52C8C">
        <w:rPr>
          <w:b/>
          <w:color w:val="0070C0"/>
          <w:sz w:val="28"/>
          <w:szCs w:val="28"/>
        </w:rPr>
        <w:t xml:space="preserve"> par le Transfert Accueil ?</w:t>
      </w:r>
    </w:p>
    <w:p w:rsidR="00CF5718" w:rsidRDefault="00CF5718"/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6658"/>
        <w:gridCol w:w="708"/>
      </w:tblGrid>
      <w:tr w:rsidR="00CF5718" w:rsidTr="00B52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CF5718" w:rsidRDefault="0044099C">
            <w:r>
              <w:t>Formations ou établissements</w:t>
            </w:r>
            <w:bookmarkStart w:id="0" w:name="_GoBack"/>
            <w:bookmarkEnd w:id="0"/>
          </w:p>
        </w:tc>
        <w:tc>
          <w:tcPr>
            <w:tcW w:w="708" w:type="dxa"/>
          </w:tcPr>
          <w:p w:rsidR="00CF5718" w:rsidRDefault="00CF5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099C" w:rsidTr="00B5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44099C" w:rsidRDefault="0044099C">
            <w:r>
              <w:t>DUT, Licence, Master, Etudes de Santé</w:t>
            </w:r>
          </w:p>
        </w:tc>
        <w:tc>
          <w:tcPr>
            <w:tcW w:w="708" w:type="dxa"/>
          </w:tcPr>
          <w:p w:rsidR="0044099C" w:rsidRDefault="00440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718" w:rsidTr="00B52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CF5718" w:rsidRDefault="00CF5718">
            <w:r>
              <w:t>IEP /Grandes Ecoles</w:t>
            </w:r>
          </w:p>
        </w:tc>
        <w:tc>
          <w:tcPr>
            <w:tcW w:w="708" w:type="dxa"/>
          </w:tcPr>
          <w:p w:rsidR="00CF5718" w:rsidRDefault="00CF5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CF5718" w:rsidTr="00B5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CF5718" w:rsidRDefault="00CF5718">
            <w:r w:rsidRPr="0087154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Etablissements privés non conventionnés</w:t>
            </w:r>
          </w:p>
        </w:tc>
        <w:tc>
          <w:tcPr>
            <w:tcW w:w="708" w:type="dxa"/>
          </w:tcPr>
          <w:p w:rsidR="00CF5718" w:rsidRDefault="00CF5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</w:tr>
      <w:tr w:rsidR="00CF5718" w:rsidTr="00B52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CF5718" w:rsidRDefault="00CF5718">
            <w:r w:rsidRPr="0087154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Réorientation en 1ère année après le 1er semestre</w:t>
            </w:r>
          </w:p>
        </w:tc>
        <w:tc>
          <w:tcPr>
            <w:tcW w:w="708" w:type="dxa"/>
          </w:tcPr>
          <w:p w:rsidR="00CF5718" w:rsidRDefault="00CF5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CF5718" w:rsidTr="00B5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CF5718" w:rsidRPr="00871543" w:rsidRDefault="00CF5718" w:rsidP="00CF5718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7154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Double inscription </w:t>
            </w:r>
            <w:r w:rsidRPr="008715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  <w:t>UPVD</w:t>
            </w:r>
            <w:r w:rsidRPr="008715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  <w:t xml:space="preserve"> + une autre Université la même année)</w:t>
            </w:r>
          </w:p>
        </w:tc>
        <w:tc>
          <w:tcPr>
            <w:tcW w:w="708" w:type="dxa"/>
          </w:tcPr>
          <w:p w:rsidR="00CF5718" w:rsidRDefault="00B52C8C" w:rsidP="00CF5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</w:tr>
      <w:tr w:rsidR="00B52C8C" w:rsidTr="00B52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B52C8C" w:rsidRPr="00871543" w:rsidRDefault="00B52C8C" w:rsidP="00B52C8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7154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Préparations aux concours et diplômes d'Université (ou diplômes d'établissement)</w:t>
            </w:r>
          </w:p>
        </w:tc>
        <w:tc>
          <w:tcPr>
            <w:tcW w:w="708" w:type="dxa"/>
          </w:tcPr>
          <w:p w:rsidR="00B52C8C" w:rsidRDefault="00B52C8C" w:rsidP="00B5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B52C8C" w:rsidTr="00B5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B52C8C" w:rsidRPr="00B52C8C" w:rsidRDefault="00B52C8C" w:rsidP="00B52C8C">
            <w:r>
              <w:t xml:space="preserve">Etablissements privés conventionnés </w:t>
            </w:r>
            <w:r w:rsidRPr="00B52C8C">
              <w:rPr>
                <w:i/>
              </w:rPr>
              <w:t>(s’adresser à l’établissement de rattachement</w:t>
            </w:r>
            <w:r>
              <w:t>)</w:t>
            </w:r>
          </w:p>
        </w:tc>
        <w:tc>
          <w:tcPr>
            <w:tcW w:w="708" w:type="dxa"/>
          </w:tcPr>
          <w:p w:rsidR="00B52C8C" w:rsidRDefault="00B52C8C" w:rsidP="00B5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B52C8C" w:rsidTr="00B52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B52C8C" w:rsidRDefault="00B52C8C" w:rsidP="00B52C8C">
            <w:r>
              <w:t>Classes préparatoires / BTS</w:t>
            </w:r>
          </w:p>
        </w:tc>
        <w:tc>
          <w:tcPr>
            <w:tcW w:w="708" w:type="dxa"/>
          </w:tcPr>
          <w:p w:rsidR="00B52C8C" w:rsidRDefault="00B52C8C" w:rsidP="00B5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</w:tbl>
    <w:p w:rsidR="00CF5718" w:rsidRDefault="00CF5718"/>
    <w:sectPr w:rsidR="00CF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18"/>
    <w:rsid w:val="0044099C"/>
    <w:rsid w:val="00B52C8C"/>
    <w:rsid w:val="00CF5718"/>
    <w:rsid w:val="00E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8748"/>
  <w15:chartTrackingRefBased/>
  <w15:docId w15:val="{5C58B6A3-6DF1-4A26-B4DC-A324DEB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B52C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3">
    <w:name w:val="Grid Table 4 Accent 3"/>
    <w:basedOn w:val="TableauNormal"/>
    <w:uiPriority w:val="49"/>
    <w:rsid w:val="00B52C8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Berkane Khedidja</dc:creator>
  <cp:keywords/>
  <dc:description/>
  <cp:lastModifiedBy>Berkane Khedidja</cp:lastModifiedBy>
  <cp:revision>2</cp:revision>
  <dcterms:created xsi:type="dcterms:W3CDTF">2021-03-01T14:27:00Z</dcterms:created>
  <dcterms:modified xsi:type="dcterms:W3CDTF">2021-03-01T14:27:00Z</dcterms:modified>
</cp:coreProperties>
</file>